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F5EC4"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2023年度湖州市优秀社科扶持奖励项目申报汇总表</w:t>
      </w:r>
    </w:p>
    <w:p w14:paraId="37A935B2">
      <w:pPr>
        <w:jc w:val="center"/>
        <w:rPr>
          <w:rFonts w:ascii="华文中宋" w:hAnsi="华文中宋" w:eastAsia="华文中宋"/>
          <w:sz w:val="36"/>
          <w:szCs w:val="36"/>
        </w:rPr>
      </w:pPr>
    </w:p>
    <w:p w14:paraId="1AB447E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扶持项目申报汇总表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57"/>
        <w:gridCol w:w="963"/>
        <w:gridCol w:w="882"/>
        <w:gridCol w:w="1401"/>
        <w:gridCol w:w="1343"/>
        <w:gridCol w:w="1698"/>
        <w:gridCol w:w="1049"/>
      </w:tblGrid>
      <w:tr w14:paraId="32772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6" w:type="dxa"/>
            <w:vAlign w:val="center"/>
          </w:tcPr>
          <w:p w14:paraId="4B111653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序号</w:t>
            </w:r>
          </w:p>
        </w:tc>
        <w:tc>
          <w:tcPr>
            <w:tcW w:w="1857" w:type="dxa"/>
            <w:vAlign w:val="center"/>
          </w:tcPr>
          <w:p w14:paraId="5C692A8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项目名称</w:t>
            </w:r>
          </w:p>
          <w:p w14:paraId="6E03512D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（课题编号）</w:t>
            </w:r>
          </w:p>
        </w:tc>
        <w:tc>
          <w:tcPr>
            <w:tcW w:w="963" w:type="dxa"/>
            <w:vAlign w:val="center"/>
          </w:tcPr>
          <w:p w14:paraId="6FFCBCA7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负责人</w:t>
            </w:r>
          </w:p>
        </w:tc>
        <w:tc>
          <w:tcPr>
            <w:tcW w:w="882" w:type="dxa"/>
            <w:vAlign w:val="center"/>
          </w:tcPr>
          <w:p w14:paraId="04EB3AA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工作单位</w:t>
            </w:r>
          </w:p>
        </w:tc>
        <w:tc>
          <w:tcPr>
            <w:tcW w:w="1401" w:type="dxa"/>
            <w:vAlign w:val="center"/>
          </w:tcPr>
          <w:p w14:paraId="6CC5F426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结题时间</w:t>
            </w:r>
          </w:p>
        </w:tc>
        <w:tc>
          <w:tcPr>
            <w:tcW w:w="1343" w:type="dxa"/>
            <w:vAlign w:val="center"/>
          </w:tcPr>
          <w:p w14:paraId="60CDEB44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项目类别</w:t>
            </w:r>
          </w:p>
        </w:tc>
        <w:tc>
          <w:tcPr>
            <w:tcW w:w="1698" w:type="dxa"/>
            <w:vAlign w:val="center"/>
          </w:tcPr>
          <w:p w14:paraId="3F564A73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批准文号</w:t>
            </w:r>
          </w:p>
        </w:tc>
        <w:tc>
          <w:tcPr>
            <w:tcW w:w="1049" w:type="dxa"/>
            <w:vAlign w:val="center"/>
          </w:tcPr>
          <w:p w14:paraId="188DCEFA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24"/>
                <w:szCs w:val="24"/>
              </w:rPr>
              <w:t>备注</w:t>
            </w:r>
          </w:p>
        </w:tc>
      </w:tr>
      <w:tr w14:paraId="6C59B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7AF31D5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14:paraId="7C375CE2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ascii="仿宋_GB2312" w:eastAsia="仿宋_GB2312" w:cs="宋体" w:hAnsiTheme="minorEastAsia"/>
                <w:sz w:val="24"/>
                <w:szCs w:val="24"/>
              </w:rPr>
              <w:t>新媒体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仿宋_GB2312" w:eastAsia="仿宋_GB2312" w:cs="宋体" w:hAnsiTheme="minorEastAsia"/>
                <w:sz w:val="24"/>
                <w:szCs w:val="24"/>
              </w:rPr>
              <w:t>方法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20NDJC21Z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</w:tc>
        <w:tc>
          <w:tcPr>
            <w:tcW w:w="963" w:type="dxa"/>
            <w:vAlign w:val="center"/>
          </w:tcPr>
          <w:p w14:paraId="030C9C29">
            <w:pPr>
              <w:jc w:val="center"/>
              <w:rPr>
                <w:rFonts w:hint="default" w:ascii="仿宋_GB2312" w:eastAsia="仿宋_GB2312" w:cs="宋体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82" w:type="dxa"/>
            <w:vAlign w:val="center"/>
          </w:tcPr>
          <w:p w14:paraId="42BB63E3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湖州师范学院</w:t>
            </w:r>
          </w:p>
        </w:tc>
        <w:tc>
          <w:tcPr>
            <w:tcW w:w="1401" w:type="dxa"/>
            <w:vAlign w:val="center"/>
          </w:tcPr>
          <w:p w14:paraId="0CFAF24E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.07</w:t>
            </w:r>
          </w:p>
        </w:tc>
        <w:tc>
          <w:tcPr>
            <w:tcW w:w="1343" w:type="dxa"/>
            <w:vAlign w:val="center"/>
          </w:tcPr>
          <w:p w14:paraId="3F6E9361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36"/>
                <w:sz w:val="24"/>
                <w:szCs w:val="24"/>
              </w:rPr>
              <w:t>浙江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省社科规划课题（重点）</w:t>
            </w:r>
          </w:p>
        </w:tc>
        <w:tc>
          <w:tcPr>
            <w:tcW w:w="1698" w:type="dxa"/>
            <w:vAlign w:val="center"/>
          </w:tcPr>
          <w:p w14:paraId="4D2991F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浙社科规</w:t>
            </w: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〔20</w:t>
            </w: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10号</w:t>
            </w:r>
          </w:p>
        </w:tc>
        <w:tc>
          <w:tcPr>
            <w:tcW w:w="1049" w:type="dxa"/>
            <w:vAlign w:val="center"/>
          </w:tcPr>
          <w:p w14:paraId="0DD6741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范例</w:t>
            </w:r>
          </w:p>
        </w:tc>
      </w:tr>
      <w:tr w14:paraId="35174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76C32AB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6B0718EA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CD04586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11BBF565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0D5A8A3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66EB78B">
            <w:pPr>
              <w:jc w:val="center"/>
              <w:rPr>
                <w:rFonts w:ascii="仿宋_GB2312" w:eastAsia="仿宋_GB2312" w:cs="宋体" w:hAnsiTheme="minorEastAsia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964A2DE"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C0FCEC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797F0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11E47C8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52282A8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04E6E99C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518EE76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2C0EFC2C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9A21C65">
            <w:pPr>
              <w:jc w:val="center"/>
              <w:rPr>
                <w:rFonts w:ascii="仿宋_GB2312" w:eastAsia="仿宋_GB2312" w:cs="宋体" w:hAnsiTheme="minorEastAsia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926C0D3"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66B756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D5B5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3A999EB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61FD598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344126A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1FAD2E9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9510C1E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59AAA55">
            <w:pPr>
              <w:jc w:val="center"/>
              <w:rPr>
                <w:rFonts w:ascii="仿宋_GB2312" w:eastAsia="仿宋_GB2312" w:cs="宋体" w:hAnsiTheme="minorEastAsia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5C2F977"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39EE845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1E7AF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5C32ADF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121C54A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D7DC146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8C896F7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4B72CACB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FD2EDC4">
            <w:pPr>
              <w:jc w:val="center"/>
              <w:rPr>
                <w:rFonts w:ascii="仿宋_GB2312" w:eastAsia="仿宋_GB2312" w:cs="宋体" w:hAnsiTheme="minorEastAsia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0A115D5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2627710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7147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0367877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D980E45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AA560C4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9080B14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5ACB0EFC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522758B9">
            <w:pPr>
              <w:jc w:val="center"/>
              <w:rPr>
                <w:rFonts w:ascii="仿宋_GB2312" w:eastAsia="仿宋_GB2312" w:cs="宋体" w:hAnsiTheme="minorEastAsia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AF6EF21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132BD7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5978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vAlign w:val="center"/>
          </w:tcPr>
          <w:p w14:paraId="4AEDB4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FCC2E83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8468D55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7BE5546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3D63A58A"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0E4FCE6"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C40103F"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C6C5FF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101CE78F">
      <w:pPr>
        <w:ind w:firstLine="2393" w:firstLineChars="7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配套奖励项目申报汇总表</w:t>
      </w:r>
    </w:p>
    <w:tbl>
      <w:tblPr>
        <w:tblStyle w:val="5"/>
        <w:tblW w:w="98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4"/>
        <w:gridCol w:w="992"/>
        <w:gridCol w:w="998"/>
        <w:gridCol w:w="1270"/>
        <w:gridCol w:w="1614"/>
        <w:gridCol w:w="1221"/>
        <w:gridCol w:w="946"/>
      </w:tblGrid>
      <w:tr w14:paraId="5FABB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7" w:type="dxa"/>
            <w:vAlign w:val="center"/>
          </w:tcPr>
          <w:p w14:paraId="319F1F8A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14" w:type="dxa"/>
            <w:vAlign w:val="center"/>
          </w:tcPr>
          <w:p w14:paraId="252B4FD8"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614B5B2D"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负责人</w:t>
            </w:r>
          </w:p>
        </w:tc>
        <w:tc>
          <w:tcPr>
            <w:tcW w:w="998" w:type="dxa"/>
            <w:vAlign w:val="center"/>
          </w:tcPr>
          <w:p w14:paraId="6AD9AF9B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颁奖</w:t>
            </w:r>
          </w:p>
          <w:p w14:paraId="296DFA83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主体</w:t>
            </w:r>
          </w:p>
        </w:tc>
        <w:tc>
          <w:tcPr>
            <w:tcW w:w="1270" w:type="dxa"/>
            <w:vAlign w:val="center"/>
          </w:tcPr>
          <w:p w14:paraId="47ECC7D6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奖励时间</w:t>
            </w:r>
          </w:p>
        </w:tc>
        <w:tc>
          <w:tcPr>
            <w:tcW w:w="1614" w:type="dxa"/>
            <w:vAlign w:val="center"/>
          </w:tcPr>
          <w:p w14:paraId="5AE0C11F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奖项及奖级（奖金）</w:t>
            </w:r>
          </w:p>
        </w:tc>
        <w:tc>
          <w:tcPr>
            <w:tcW w:w="1221" w:type="dxa"/>
            <w:vAlign w:val="center"/>
          </w:tcPr>
          <w:p w14:paraId="570C9518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文号</w:t>
            </w:r>
          </w:p>
        </w:tc>
        <w:tc>
          <w:tcPr>
            <w:tcW w:w="946" w:type="dxa"/>
            <w:vAlign w:val="center"/>
          </w:tcPr>
          <w:p w14:paraId="31BE19D6"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备注</w:t>
            </w:r>
          </w:p>
        </w:tc>
      </w:tr>
      <w:tr w14:paraId="4096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7" w:type="dxa"/>
            <w:vAlign w:val="center"/>
          </w:tcPr>
          <w:p w14:paraId="25287A3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14:paraId="3FF74F6B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边境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研究</w:t>
            </w:r>
          </w:p>
        </w:tc>
        <w:tc>
          <w:tcPr>
            <w:tcW w:w="992" w:type="dxa"/>
            <w:vAlign w:val="center"/>
          </w:tcPr>
          <w:p w14:paraId="27AD7EA0"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98" w:type="dxa"/>
            <w:vAlign w:val="center"/>
          </w:tcPr>
          <w:p w14:paraId="187002E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省政府</w:t>
            </w:r>
          </w:p>
        </w:tc>
        <w:tc>
          <w:tcPr>
            <w:tcW w:w="1270" w:type="dxa"/>
            <w:vAlign w:val="center"/>
          </w:tcPr>
          <w:p w14:paraId="071457B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.12</w:t>
            </w:r>
          </w:p>
        </w:tc>
        <w:tc>
          <w:tcPr>
            <w:tcW w:w="1614" w:type="dxa"/>
            <w:vAlign w:val="center"/>
          </w:tcPr>
          <w:p w14:paraId="2BDC398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浙江省第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届哲学社会科学优秀成果“基础理论研究类”二等奖（3万元）</w:t>
            </w:r>
          </w:p>
        </w:tc>
        <w:tc>
          <w:tcPr>
            <w:tcW w:w="1221" w:type="dxa"/>
            <w:vAlign w:val="center"/>
          </w:tcPr>
          <w:p w14:paraId="01473D9E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浙政发〔202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〕40号</w:t>
            </w:r>
          </w:p>
        </w:tc>
        <w:tc>
          <w:tcPr>
            <w:tcW w:w="946" w:type="dxa"/>
            <w:vAlign w:val="center"/>
          </w:tcPr>
          <w:p w14:paraId="19C8CA8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范例</w:t>
            </w:r>
          </w:p>
        </w:tc>
      </w:tr>
      <w:tr w14:paraId="7FB1E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7" w:type="dxa"/>
            <w:vAlign w:val="center"/>
          </w:tcPr>
          <w:p w14:paraId="68D42B4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07158856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0F5EE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795331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E51225E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456D79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B66B1D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84A3ED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4E96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7" w:type="dxa"/>
            <w:vAlign w:val="center"/>
          </w:tcPr>
          <w:p w14:paraId="7D09D4C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03DC1D54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20199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79994A8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5BBEC5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F2DE8F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A9BF8D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9FF9E7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 w14:paraId="73E2F762">
      <w:pPr>
        <w:rPr>
          <w:rFonts w:cs="宋体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LcwMLA0NbcwNjU3tjBT0lEKTi0uzszPAykwrAUAmmbouiwAAAA="/>
    <w:docVar w:name="commondata" w:val="eyJoZGlkIjoiZjYxYzY4YTgxYWM3NmM0ZTdhOWJmNWQzMmUwNzU2Y2IifQ=="/>
  </w:docVars>
  <w:rsids>
    <w:rsidRoot w:val="000C1B8D"/>
    <w:rsid w:val="00030238"/>
    <w:rsid w:val="00043104"/>
    <w:rsid w:val="00064AA5"/>
    <w:rsid w:val="00080F57"/>
    <w:rsid w:val="000C1B8D"/>
    <w:rsid w:val="000F05C3"/>
    <w:rsid w:val="000F6861"/>
    <w:rsid w:val="001016E9"/>
    <w:rsid w:val="001336FF"/>
    <w:rsid w:val="00154F6A"/>
    <w:rsid w:val="001748FB"/>
    <w:rsid w:val="00186BDF"/>
    <w:rsid w:val="001D255D"/>
    <w:rsid w:val="001E22E3"/>
    <w:rsid w:val="001E5A91"/>
    <w:rsid w:val="001F5B30"/>
    <w:rsid w:val="00221CA6"/>
    <w:rsid w:val="002E039E"/>
    <w:rsid w:val="00330823"/>
    <w:rsid w:val="003400F7"/>
    <w:rsid w:val="003D30CB"/>
    <w:rsid w:val="003D4275"/>
    <w:rsid w:val="0040621C"/>
    <w:rsid w:val="0042364B"/>
    <w:rsid w:val="004814CD"/>
    <w:rsid w:val="00535A13"/>
    <w:rsid w:val="00544CF6"/>
    <w:rsid w:val="005A1D9C"/>
    <w:rsid w:val="00613BCA"/>
    <w:rsid w:val="006363C2"/>
    <w:rsid w:val="00662301"/>
    <w:rsid w:val="00670085"/>
    <w:rsid w:val="006B2F9D"/>
    <w:rsid w:val="006C1463"/>
    <w:rsid w:val="006D474B"/>
    <w:rsid w:val="006D6400"/>
    <w:rsid w:val="006E6F89"/>
    <w:rsid w:val="007211B3"/>
    <w:rsid w:val="0074548A"/>
    <w:rsid w:val="008217EF"/>
    <w:rsid w:val="0086045C"/>
    <w:rsid w:val="008604BF"/>
    <w:rsid w:val="008A5629"/>
    <w:rsid w:val="008D0D15"/>
    <w:rsid w:val="008E17AA"/>
    <w:rsid w:val="00910257"/>
    <w:rsid w:val="009644B0"/>
    <w:rsid w:val="0096486B"/>
    <w:rsid w:val="00991172"/>
    <w:rsid w:val="009A6A09"/>
    <w:rsid w:val="009D799A"/>
    <w:rsid w:val="009F1C59"/>
    <w:rsid w:val="00A16FF2"/>
    <w:rsid w:val="00A210F9"/>
    <w:rsid w:val="00A44A74"/>
    <w:rsid w:val="00A56C7F"/>
    <w:rsid w:val="00A6165D"/>
    <w:rsid w:val="00A6540B"/>
    <w:rsid w:val="00A71C09"/>
    <w:rsid w:val="00A73B4C"/>
    <w:rsid w:val="00A92C6A"/>
    <w:rsid w:val="00AD3CD1"/>
    <w:rsid w:val="00B002FD"/>
    <w:rsid w:val="00B3480C"/>
    <w:rsid w:val="00B64323"/>
    <w:rsid w:val="00BD3986"/>
    <w:rsid w:val="00BE0470"/>
    <w:rsid w:val="00BF399F"/>
    <w:rsid w:val="00BF797F"/>
    <w:rsid w:val="00C00581"/>
    <w:rsid w:val="00C21EBF"/>
    <w:rsid w:val="00C47838"/>
    <w:rsid w:val="00C6322F"/>
    <w:rsid w:val="00CC2F29"/>
    <w:rsid w:val="00D341D5"/>
    <w:rsid w:val="00D657B2"/>
    <w:rsid w:val="00DA123F"/>
    <w:rsid w:val="00DE03B5"/>
    <w:rsid w:val="00E01598"/>
    <w:rsid w:val="00E235B6"/>
    <w:rsid w:val="00E57B62"/>
    <w:rsid w:val="00E7622A"/>
    <w:rsid w:val="00E95ED9"/>
    <w:rsid w:val="00EC5C6C"/>
    <w:rsid w:val="00ED3715"/>
    <w:rsid w:val="00EE0631"/>
    <w:rsid w:val="00EE5375"/>
    <w:rsid w:val="00EF34A8"/>
    <w:rsid w:val="00F052FE"/>
    <w:rsid w:val="00F072FB"/>
    <w:rsid w:val="00F77939"/>
    <w:rsid w:val="00FC1CB6"/>
    <w:rsid w:val="00FC2879"/>
    <w:rsid w:val="08886499"/>
    <w:rsid w:val="0A8C0335"/>
    <w:rsid w:val="120604F9"/>
    <w:rsid w:val="21201239"/>
    <w:rsid w:val="2AE5754B"/>
    <w:rsid w:val="2EB44458"/>
    <w:rsid w:val="2FA01C92"/>
    <w:rsid w:val="36405130"/>
    <w:rsid w:val="3E005805"/>
    <w:rsid w:val="41A60E0E"/>
    <w:rsid w:val="452B22EE"/>
    <w:rsid w:val="50B14FB8"/>
    <w:rsid w:val="52506D4F"/>
    <w:rsid w:val="5A830BFB"/>
    <w:rsid w:val="66C2220F"/>
    <w:rsid w:val="68C071FF"/>
    <w:rsid w:val="75920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247</Words>
  <Characters>278</Characters>
  <Lines>2</Lines>
  <Paragraphs>1</Paragraphs>
  <TotalTime>3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2019-05-31T00:06:00Z</dcterms:created>
  <dc:creator>微软用户</dc:creator>
  <cp:lastModifiedBy>阿东的文件</cp:lastModifiedBy>
  <cp:lastPrinted>2022-10-10T01:35:00Z</cp:lastPrinted>
  <dcterms:modified xsi:type="dcterms:W3CDTF">2024-10-30T06:01:25Z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0647E3C572974654BC9DC84D296C5193</vt:lpwstr>
  </property>
</Properties>
</file>