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CD" w:rsidRPr="009F3C55" w:rsidRDefault="00A032CD" w:rsidP="00A032CD">
      <w:pPr>
        <w:rPr>
          <w:rFonts w:ascii="黑体" w:eastAsia="黑体" w:hAnsi="黑体"/>
          <w:sz w:val="32"/>
          <w:szCs w:val="32"/>
        </w:rPr>
      </w:pPr>
      <w:r w:rsidRPr="009F3C55">
        <w:rPr>
          <w:rFonts w:ascii="黑体" w:eastAsia="黑体" w:hAnsi="黑体" w:hint="eastAsia"/>
          <w:sz w:val="32"/>
          <w:szCs w:val="32"/>
        </w:rPr>
        <w:t>附件2：</w:t>
      </w:r>
    </w:p>
    <w:p w:rsidR="00A032CD" w:rsidRPr="009F3C55" w:rsidRDefault="00A032CD" w:rsidP="00A032CD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9F3C55">
        <w:rPr>
          <w:rFonts w:ascii="方正小标宋简体" w:eastAsia="方正小标宋简体" w:hint="eastAsia"/>
          <w:bCs/>
          <w:sz w:val="36"/>
          <w:szCs w:val="36"/>
        </w:rPr>
        <w:t>湖州师范学院教师挂职考核表</w:t>
      </w:r>
    </w:p>
    <w:p w:rsidR="00A032CD" w:rsidRDefault="00A032CD" w:rsidP="00A032CD">
      <w:pPr>
        <w:spacing w:line="5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1512"/>
        <w:gridCol w:w="1363"/>
        <w:gridCol w:w="1699"/>
        <w:gridCol w:w="1412"/>
        <w:gridCol w:w="1812"/>
      </w:tblGrid>
      <w:tr w:rsidR="00A032CD" w:rsidTr="00086482">
        <w:trPr>
          <w:trHeight w:val="3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0" w:left="-105" w:firstLine="1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</w:t>
            </w:r>
          </w:p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年月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32CD" w:rsidTr="00086482">
        <w:trPr>
          <w:trHeight w:val="3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0" w:left="-105" w:firstLine="1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历</w:t>
            </w:r>
          </w:p>
          <w:p w:rsidR="00A032CD" w:rsidRDefault="00A032CD" w:rsidP="00086482">
            <w:pPr>
              <w:spacing w:line="400" w:lineRule="exact"/>
              <w:ind w:leftChars="-50" w:left="-105" w:firstLine="1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32CD" w:rsidTr="00086482">
        <w:trPr>
          <w:trHeight w:val="3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0" w:left="-105" w:firstLine="1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挂职</w:t>
            </w:r>
          </w:p>
          <w:p w:rsidR="00A032CD" w:rsidRDefault="00A032CD" w:rsidP="00086482">
            <w:pPr>
              <w:spacing w:line="400" w:lineRule="exact"/>
              <w:ind w:leftChars="-50" w:left="-105" w:firstLine="1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32CD" w:rsidTr="00086482">
        <w:trPr>
          <w:trHeight w:val="3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0" w:left="-105" w:firstLine="1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挂职</w:t>
            </w:r>
          </w:p>
          <w:p w:rsidR="00A032CD" w:rsidRDefault="00A032CD" w:rsidP="00086482">
            <w:pPr>
              <w:spacing w:line="400" w:lineRule="exact"/>
              <w:ind w:leftChars="-50" w:left="-105" w:firstLine="1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年   月   日 </w:t>
            </w:r>
            <w:r>
              <w:rPr>
                <w:rFonts w:ascii="宋体" w:hAnsi="宋体" w:cs="宋体" w:hint="eastAsia"/>
                <w:sz w:val="32"/>
                <w:szCs w:val="32"/>
              </w:rPr>
              <w:t>―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年   月   日</w:t>
            </w:r>
          </w:p>
        </w:tc>
      </w:tr>
      <w:tr w:rsidR="00A032CD" w:rsidTr="00086482">
        <w:trPr>
          <w:trHeight w:val="3208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Pr="002C0CFC" w:rsidRDefault="00A032CD" w:rsidP="00086482">
            <w:pPr>
              <w:spacing w:line="400" w:lineRule="exact"/>
              <w:ind w:leftChars="-50" w:left="-105" w:firstLine="178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0CFC">
              <w:rPr>
                <w:rFonts w:ascii="仿宋_GB2312" w:eastAsia="仿宋_GB2312" w:hint="eastAsia"/>
                <w:sz w:val="32"/>
                <w:szCs w:val="32"/>
              </w:rPr>
              <w:t>挂职期间取得业绩成果情况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032CD" w:rsidTr="00086482">
        <w:trPr>
          <w:trHeight w:val="200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400" w:lineRule="exact"/>
              <w:ind w:leftChars="-50" w:left="-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挂职</w:t>
            </w:r>
          </w:p>
          <w:p w:rsidR="00A032CD" w:rsidRDefault="00A032CD" w:rsidP="00086482">
            <w:pPr>
              <w:spacing w:line="400" w:lineRule="exact"/>
              <w:ind w:leftChars="-50" w:left="-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期间</w:t>
            </w:r>
          </w:p>
          <w:p w:rsidR="00A032CD" w:rsidRDefault="00A032CD" w:rsidP="00086482">
            <w:pPr>
              <w:spacing w:line="400" w:lineRule="exact"/>
              <w:ind w:leftChars="-50" w:left="-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  <w:p w:rsidR="00A032CD" w:rsidRDefault="00A032CD" w:rsidP="00086482">
            <w:pPr>
              <w:spacing w:line="400" w:lineRule="exact"/>
              <w:ind w:leftChars="-50" w:left="-10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总结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400" w:lineRule="exact"/>
              <w:ind w:leftChars="-51" w:left="-107" w:firstLine="17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（总结可另附后）</w:t>
            </w:r>
          </w:p>
          <w:p w:rsidR="00A032CD" w:rsidRDefault="00A032CD" w:rsidP="00086482">
            <w:pPr>
              <w:spacing w:line="400" w:lineRule="exact"/>
              <w:ind w:leftChars="-51" w:left="-107" w:firstLine="179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400" w:lineRule="exact"/>
              <w:ind w:leftChars="-51" w:left="-107" w:firstLine="17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签名：</w:t>
            </w:r>
          </w:p>
        </w:tc>
      </w:tr>
      <w:tr w:rsidR="00A032CD" w:rsidTr="00086482">
        <w:trPr>
          <w:trHeight w:val="200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挂职单位鉴定意见</w:t>
            </w:r>
          </w:p>
          <w:p w:rsidR="00A032CD" w:rsidRDefault="00A032CD" w:rsidP="00086482">
            <w:pPr>
              <w:widowControl/>
              <w:spacing w:line="360" w:lineRule="exact"/>
              <w:ind w:firstLineChars="600" w:firstLine="19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360" w:lineRule="exact"/>
              <w:ind w:right="56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56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56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56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56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jc w:val="righ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（公章）    年    月    日</w:t>
            </w:r>
          </w:p>
        </w:tc>
      </w:tr>
      <w:tr w:rsidR="00A032CD" w:rsidTr="00086482">
        <w:trPr>
          <w:trHeight w:val="183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FC5A61" w:rsidP="00086482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</w:t>
            </w:r>
            <w:r w:rsidR="00A032CD">
              <w:rPr>
                <w:rFonts w:ascii="仿宋_GB2312" w:eastAsia="仿宋_GB2312" w:hint="eastAsia"/>
                <w:sz w:val="32"/>
                <w:szCs w:val="32"/>
              </w:rPr>
              <w:t>合作处意见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1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（公章）    年    月    日</w:t>
            </w:r>
          </w:p>
        </w:tc>
      </w:tr>
      <w:tr w:rsidR="00A032CD" w:rsidTr="00086482">
        <w:trPr>
          <w:trHeight w:val="224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CD" w:rsidRDefault="00A032CD" w:rsidP="00086482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人事处意见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/>
              <w:rPr>
                <w:rFonts w:ascii="仿宋_GB2312" w:eastAsia="仿宋_GB2312"/>
                <w:sz w:val="32"/>
                <w:szCs w:val="32"/>
              </w:rPr>
            </w:pPr>
          </w:p>
          <w:p w:rsidR="00A032CD" w:rsidRDefault="00A032CD" w:rsidP="00086482">
            <w:pPr>
              <w:spacing w:line="360" w:lineRule="exact"/>
              <w:ind w:right="700" w:firstLineChars="1200" w:firstLine="38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（公章）    年    月    日</w:t>
            </w:r>
          </w:p>
        </w:tc>
      </w:tr>
    </w:tbl>
    <w:p w:rsidR="00A032CD" w:rsidRDefault="00A032CD" w:rsidP="00A032CD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注：此表一式五份：</w:t>
      </w:r>
      <w:r w:rsidR="00C80A8E">
        <w:rPr>
          <w:rFonts w:ascii="仿宋_GB2312" w:eastAsia="仿宋_GB2312" w:hint="eastAsia"/>
          <w:kern w:val="0"/>
          <w:sz w:val="32"/>
          <w:szCs w:val="32"/>
        </w:rPr>
        <w:t>社会</w:t>
      </w:r>
      <w:r>
        <w:rPr>
          <w:rFonts w:ascii="仿宋_GB2312" w:eastAsia="仿宋_GB2312" w:hint="eastAsia"/>
          <w:kern w:val="0"/>
          <w:sz w:val="32"/>
          <w:szCs w:val="32"/>
        </w:rPr>
        <w:t>合作处、人事处各一份，挂职单位一位，所在单位一份，挂职教师一份。</w:t>
      </w:r>
    </w:p>
    <w:p w:rsidR="009358B0" w:rsidRPr="00A032CD" w:rsidRDefault="009358B0" w:rsidP="00A032CD"/>
    <w:sectPr w:rsidR="009358B0" w:rsidRPr="00A032CD" w:rsidSect="002B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67" w:rsidRDefault="00682367" w:rsidP="00425D7D">
      <w:r>
        <w:separator/>
      </w:r>
    </w:p>
  </w:endnote>
  <w:endnote w:type="continuationSeparator" w:id="1">
    <w:p w:rsidR="00682367" w:rsidRDefault="00682367" w:rsidP="0042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67" w:rsidRDefault="00682367" w:rsidP="00425D7D">
      <w:r>
        <w:separator/>
      </w:r>
    </w:p>
  </w:footnote>
  <w:footnote w:type="continuationSeparator" w:id="1">
    <w:p w:rsidR="00682367" w:rsidRDefault="00682367" w:rsidP="00425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D7D"/>
    <w:rsid w:val="002413B6"/>
    <w:rsid w:val="002B5C83"/>
    <w:rsid w:val="00425D7D"/>
    <w:rsid w:val="00647028"/>
    <w:rsid w:val="00682367"/>
    <w:rsid w:val="009358B0"/>
    <w:rsid w:val="00A032CD"/>
    <w:rsid w:val="00C80A8E"/>
    <w:rsid w:val="00FC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孙国宾</cp:lastModifiedBy>
  <cp:revision>5</cp:revision>
  <dcterms:created xsi:type="dcterms:W3CDTF">2019-12-05T00:25:00Z</dcterms:created>
  <dcterms:modified xsi:type="dcterms:W3CDTF">2020-12-11T06:38:00Z</dcterms:modified>
</cp:coreProperties>
</file>